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88F9" w14:textId="33D91638" w:rsidR="00344CFA" w:rsidRDefault="00514BAD"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1FA524" wp14:editId="2F3BBB8B">
                <wp:simplePos x="0" y="0"/>
                <wp:positionH relativeFrom="column">
                  <wp:posOffset>784860</wp:posOffset>
                </wp:positionH>
                <wp:positionV relativeFrom="paragraph">
                  <wp:posOffset>5181601</wp:posOffset>
                </wp:positionV>
                <wp:extent cx="1652905" cy="2842260"/>
                <wp:effectExtent l="0" t="0" r="4445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5" cy="28422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546B53" w14:textId="4543578E" w:rsidR="00AE0E65" w:rsidRPr="00E46B52" w:rsidRDefault="00AE0E65" w:rsidP="00AE0E6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E46B52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ADVANCED</w:t>
                            </w:r>
                          </w:p>
                          <w:p w14:paraId="671607EC" w14:textId="3E7FCB4C" w:rsidR="00AA1029" w:rsidRDefault="00F52AEB" w:rsidP="00AA102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Water Skills 4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47A6FA6D" w14:textId="75166756" w:rsidR="00AA1029" w:rsidRDefault="00AA1029" w:rsidP="00AA102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Water Safety </w:t>
                            </w:r>
                            <w:r w:rsidR="00514BAD">
                              <w:rPr>
                                <w:rFonts w:ascii="Century Gothic" w:hAnsi="Century Gothic"/>
                              </w:rPr>
                              <w:t>2</w:t>
                            </w:r>
                          </w:p>
                          <w:p w14:paraId="53A61030" w14:textId="10CFA2CE" w:rsidR="00AE0E65" w:rsidRPr="00AE0E65" w:rsidRDefault="00F52AEB" w:rsidP="00AA102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="00AA1029" w:rsidRPr="00AA1029">
                              <w:rPr>
                                <w:rFonts w:ascii="Century Gothic" w:hAnsi="Century Gothic"/>
                                <w:noProof/>
                              </w:rPr>
                              <w:drawing>
                                <wp:inline distT="0" distB="0" distL="0" distR="0" wp14:anchorId="20ABA3EB" wp14:editId="73BC44D6">
                                  <wp:extent cx="106680" cy="403860"/>
                                  <wp:effectExtent l="0" t="0" r="7620" b="0"/>
                                  <wp:docPr id="643887794" name="Picture 6438877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403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="00AE0E65" w:rsidRPr="00AE0E65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24C7F4C1" w14:textId="2055A241" w:rsidR="00AE0E65" w:rsidRPr="00AA1029" w:rsidRDefault="00AA1029" w:rsidP="00AA102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A1029">
                              <w:rPr>
                                <w:rFonts w:ascii="Century Gothic" w:hAnsi="Century Gothic"/>
                              </w:rPr>
                              <w:t>Water Skills 5</w:t>
                            </w:r>
                          </w:p>
                          <w:p w14:paraId="103E688A" w14:textId="1BFBE732" w:rsidR="00AA1029" w:rsidRPr="00AA1029" w:rsidRDefault="00AA1029" w:rsidP="00AA102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A1029">
                              <w:rPr>
                                <w:rFonts w:ascii="Century Gothic" w:hAnsi="Century Gothic"/>
                              </w:rPr>
                              <w:t xml:space="preserve">Water Safety </w:t>
                            </w:r>
                            <w:r w:rsidR="00514BAD">
                              <w:rPr>
                                <w:rFonts w:ascii="Century Gothic" w:hAnsi="Century Gothic"/>
                              </w:rPr>
                              <w:t>3</w:t>
                            </w:r>
                          </w:p>
                          <w:p w14:paraId="2605587F" w14:textId="4B604ADF" w:rsidR="00AE0E65" w:rsidRDefault="00EB06EC" w:rsidP="00AA1029">
                            <w:pPr>
                              <w:jc w:val="center"/>
                            </w:pPr>
                            <w:r w:rsidRPr="00AA1029">
                              <w:rPr>
                                <w:rFonts w:ascii="Century Gothic" w:hAnsi="Century Gothic"/>
                                <w:noProof/>
                              </w:rPr>
                              <w:drawing>
                                <wp:inline distT="0" distB="0" distL="0" distR="0" wp14:anchorId="48504349" wp14:editId="4A322E8C">
                                  <wp:extent cx="106680" cy="403860"/>
                                  <wp:effectExtent l="0" t="0" r="762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403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9B2E1F" w14:textId="1C54398B" w:rsidR="00AA1029" w:rsidRPr="00AA1029" w:rsidRDefault="00AA1029" w:rsidP="00AA102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A1029">
                              <w:rPr>
                                <w:rFonts w:ascii="Century Gothic" w:hAnsi="Century Gothic"/>
                              </w:rPr>
                              <w:t>Water Skills 6</w:t>
                            </w:r>
                          </w:p>
                          <w:p w14:paraId="3620C572" w14:textId="77777777" w:rsidR="00AE0E65" w:rsidRDefault="00AE0E65" w:rsidP="00AE0E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FA52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61.8pt;margin-top:408pt;width:130.15pt;height:223.8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" fillcolor="#f7caac [1301]" stroked="f" strokeweight=".5pt">
                <v:textbox>
                  <w:txbxContent>
                    <w:p w14:paraId="3A546B53" w14:textId="4543578E" w:rsidR="00AE0E65" w:rsidRPr="00E46B52" w:rsidRDefault="00AE0E65" w:rsidP="00AE0E6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E46B52">
                        <w:rPr>
                          <w:rFonts w:ascii="Century Gothic" w:hAnsi="Century Gothic"/>
                          <w:b/>
                          <w:bCs/>
                        </w:rPr>
                        <w:t>ADVANCED</w:t>
                      </w:r>
                    </w:p>
                    <w:p w14:paraId="671607EC" w14:textId="3E7FCB4C" w:rsidR="00AA1029" w:rsidRDefault="00F52AEB" w:rsidP="00AA102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Water Skills 4</w:t>
                      </w:r>
                      <w:r>
                        <w:rPr>
                          <w:rFonts w:ascii="Century Gothic" w:hAnsi="Century Gothic"/>
                        </w:rPr>
                        <w:tab/>
                      </w:r>
                    </w:p>
                    <w:p w14:paraId="47A6FA6D" w14:textId="75166756" w:rsidR="00AA1029" w:rsidRDefault="00AA1029" w:rsidP="00AA102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Water Safety </w:t>
                      </w:r>
                      <w:r w:rsidR="00514BAD">
                        <w:rPr>
                          <w:rFonts w:ascii="Century Gothic" w:hAnsi="Century Gothic"/>
                        </w:rPr>
                        <w:t>2</w:t>
                      </w:r>
                    </w:p>
                    <w:p w14:paraId="53A61030" w14:textId="10CFA2CE" w:rsidR="00AE0E65" w:rsidRPr="00AE0E65" w:rsidRDefault="00F52AEB" w:rsidP="00AA102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ab/>
                      </w:r>
                      <w:r w:rsidR="00AA1029" w:rsidRPr="00AA1029">
                        <w:rPr>
                          <w:rFonts w:ascii="Century Gothic" w:hAnsi="Century Gothic"/>
                          <w:noProof/>
                        </w:rPr>
                        <w:drawing>
                          <wp:inline distT="0" distB="0" distL="0" distR="0" wp14:anchorId="20ABA3EB" wp14:editId="73BC44D6">
                            <wp:extent cx="106680" cy="403860"/>
                            <wp:effectExtent l="0" t="0" r="7620" b="0"/>
                            <wp:docPr id="643887794" name="Picture 6438877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403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</w:rPr>
                        <w:tab/>
                      </w:r>
                      <w:r w:rsidR="00AE0E65" w:rsidRPr="00AE0E65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24C7F4C1" w14:textId="2055A241" w:rsidR="00AE0E65" w:rsidRPr="00AA1029" w:rsidRDefault="00AA1029" w:rsidP="00AA102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A1029">
                        <w:rPr>
                          <w:rFonts w:ascii="Century Gothic" w:hAnsi="Century Gothic"/>
                        </w:rPr>
                        <w:t>Water Skills 5</w:t>
                      </w:r>
                    </w:p>
                    <w:p w14:paraId="103E688A" w14:textId="1BFBE732" w:rsidR="00AA1029" w:rsidRPr="00AA1029" w:rsidRDefault="00AA1029" w:rsidP="00AA102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A1029">
                        <w:rPr>
                          <w:rFonts w:ascii="Century Gothic" w:hAnsi="Century Gothic"/>
                        </w:rPr>
                        <w:t xml:space="preserve">Water Safety </w:t>
                      </w:r>
                      <w:r w:rsidR="00514BAD">
                        <w:rPr>
                          <w:rFonts w:ascii="Century Gothic" w:hAnsi="Century Gothic"/>
                        </w:rPr>
                        <w:t>3</w:t>
                      </w:r>
                    </w:p>
                    <w:p w14:paraId="2605587F" w14:textId="4B604ADF" w:rsidR="00AE0E65" w:rsidRDefault="00EB06EC" w:rsidP="00AA1029">
                      <w:pPr>
                        <w:jc w:val="center"/>
                      </w:pPr>
                      <w:r w:rsidRPr="00AA1029">
                        <w:rPr>
                          <w:rFonts w:ascii="Century Gothic" w:hAnsi="Century Gothic"/>
                          <w:noProof/>
                        </w:rPr>
                        <w:drawing>
                          <wp:inline distT="0" distB="0" distL="0" distR="0" wp14:anchorId="48504349" wp14:editId="4A322E8C">
                            <wp:extent cx="106680" cy="403860"/>
                            <wp:effectExtent l="0" t="0" r="762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403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9B2E1F" w14:textId="1C54398B" w:rsidR="00AA1029" w:rsidRPr="00AA1029" w:rsidRDefault="00AA1029" w:rsidP="00AA102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A1029">
                        <w:rPr>
                          <w:rFonts w:ascii="Century Gothic" w:hAnsi="Century Gothic"/>
                        </w:rPr>
                        <w:t>Water Skills 6</w:t>
                      </w:r>
                    </w:p>
                    <w:p w14:paraId="3620C572" w14:textId="77777777" w:rsidR="00AE0E65" w:rsidRDefault="00AE0E65" w:rsidP="00AE0E6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016E57" wp14:editId="23CB0A29">
                <wp:simplePos x="0" y="0"/>
                <wp:positionH relativeFrom="column">
                  <wp:posOffset>1384935</wp:posOffset>
                </wp:positionH>
                <wp:positionV relativeFrom="paragraph">
                  <wp:posOffset>4059555</wp:posOffset>
                </wp:positionV>
                <wp:extent cx="379095" cy="59055"/>
                <wp:effectExtent l="26670" t="0" r="47625" b="47625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9095" cy="590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02E9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109.05pt;margin-top:319.65pt;width:29.85pt;height:4.65pt;rotation:9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" adj="19918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53F29F" wp14:editId="42C0412D">
                <wp:simplePos x="0" y="0"/>
                <wp:positionH relativeFrom="column">
                  <wp:posOffset>769620</wp:posOffset>
                </wp:positionH>
                <wp:positionV relativeFrom="paragraph">
                  <wp:posOffset>3413760</wp:posOffset>
                </wp:positionV>
                <wp:extent cx="1592580" cy="1402080"/>
                <wp:effectExtent l="0" t="0" r="7620" b="76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140208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B7D77A" w14:textId="3AE2298C" w:rsidR="00AE0E65" w:rsidRPr="000D420D" w:rsidRDefault="00AE0E65" w:rsidP="00AE0E6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0D420D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IMPROVER</w:t>
                            </w:r>
                          </w:p>
                          <w:p w14:paraId="51735FEB" w14:textId="1FEB02A6" w:rsidR="00AA1029" w:rsidRDefault="00AE0E65" w:rsidP="00AA102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E0E65">
                              <w:rPr>
                                <w:rFonts w:ascii="Century Gothic" w:hAnsi="Century Gothic"/>
                              </w:rPr>
                              <w:t>Stage 3</w:t>
                            </w:r>
                          </w:p>
                          <w:p w14:paraId="013C866A" w14:textId="77777777" w:rsidR="00AA1029" w:rsidRDefault="00AE0E6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E0E65">
                              <w:rPr>
                                <w:rFonts w:ascii="Century Gothic" w:hAnsi="Century Gothic"/>
                              </w:rPr>
                              <w:t xml:space="preserve">                             </w:t>
                            </w:r>
                          </w:p>
                          <w:p w14:paraId="1160A4A6" w14:textId="71DB32E6" w:rsidR="00AE0E65" w:rsidRDefault="00AE0E65" w:rsidP="00AA102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</w:t>
                            </w:r>
                            <w:r w:rsidRPr="00AE0E65">
                              <w:rPr>
                                <w:rFonts w:ascii="Century Gothic" w:hAnsi="Century Gothic"/>
                              </w:rPr>
                              <w:t>tage 4</w:t>
                            </w:r>
                          </w:p>
                          <w:p w14:paraId="4D00BE02" w14:textId="2B78C79B" w:rsidR="00514BAD" w:rsidRPr="00AE0E65" w:rsidRDefault="00514BAD" w:rsidP="00AA102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Water safety 1</w:t>
                            </w:r>
                          </w:p>
                          <w:p w14:paraId="64224623" w14:textId="77777777" w:rsidR="00AE0E65" w:rsidRDefault="00AE0E65"/>
                          <w:p w14:paraId="690EF4F4" w14:textId="24D8808A" w:rsidR="00AE0E65" w:rsidRDefault="00AE0E65"/>
                          <w:p w14:paraId="20C7F8FD" w14:textId="77777777" w:rsidR="00AE0E65" w:rsidRDefault="00AE0E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3F29F" id="Text Box 17" o:spid="_x0000_s1027" type="#_x0000_t202" style="position:absolute;margin-left:60.6pt;margin-top:268.8pt;width:125.4pt;height:110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" fillcolor="#ffc" stroked="f" strokeweight=".5pt">
                <v:textbox>
                  <w:txbxContent>
                    <w:p w14:paraId="73B7D77A" w14:textId="3AE2298C" w:rsidR="00AE0E65" w:rsidRPr="000D420D" w:rsidRDefault="00AE0E65" w:rsidP="00AE0E6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0D420D">
                        <w:rPr>
                          <w:rFonts w:ascii="Century Gothic" w:hAnsi="Century Gothic"/>
                          <w:b/>
                          <w:bCs/>
                        </w:rPr>
                        <w:t>IMPROVER</w:t>
                      </w:r>
                    </w:p>
                    <w:p w14:paraId="51735FEB" w14:textId="1FEB02A6" w:rsidR="00AA1029" w:rsidRDefault="00AE0E65" w:rsidP="00AA102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E0E65">
                        <w:rPr>
                          <w:rFonts w:ascii="Century Gothic" w:hAnsi="Century Gothic"/>
                        </w:rPr>
                        <w:t>Stage 3</w:t>
                      </w:r>
                    </w:p>
                    <w:p w14:paraId="013C866A" w14:textId="77777777" w:rsidR="00AA1029" w:rsidRDefault="00AE0E65">
                      <w:pPr>
                        <w:rPr>
                          <w:rFonts w:ascii="Century Gothic" w:hAnsi="Century Gothic"/>
                        </w:rPr>
                      </w:pPr>
                      <w:r w:rsidRPr="00AE0E65">
                        <w:rPr>
                          <w:rFonts w:ascii="Century Gothic" w:hAnsi="Century Gothic"/>
                        </w:rPr>
                        <w:t xml:space="preserve">                             </w:t>
                      </w:r>
                    </w:p>
                    <w:p w14:paraId="1160A4A6" w14:textId="71DB32E6" w:rsidR="00AE0E65" w:rsidRDefault="00AE0E65" w:rsidP="00AA102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</w:t>
                      </w:r>
                      <w:r w:rsidRPr="00AE0E65">
                        <w:rPr>
                          <w:rFonts w:ascii="Century Gothic" w:hAnsi="Century Gothic"/>
                        </w:rPr>
                        <w:t>tage 4</w:t>
                      </w:r>
                    </w:p>
                    <w:p w14:paraId="4D00BE02" w14:textId="2B78C79B" w:rsidR="00514BAD" w:rsidRPr="00AE0E65" w:rsidRDefault="00514BAD" w:rsidP="00AA102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Water safety 1</w:t>
                      </w:r>
                    </w:p>
                    <w:p w14:paraId="64224623" w14:textId="77777777" w:rsidR="00AE0E65" w:rsidRDefault="00AE0E65"/>
                    <w:p w14:paraId="690EF4F4" w14:textId="24D8808A" w:rsidR="00AE0E65" w:rsidRDefault="00AE0E65"/>
                    <w:p w14:paraId="20C7F8FD" w14:textId="77777777" w:rsidR="00AE0E65" w:rsidRDefault="00AE0E6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0E575EC" wp14:editId="6668DF8E">
                <wp:simplePos x="0" y="0"/>
                <wp:positionH relativeFrom="column">
                  <wp:posOffset>1363980</wp:posOffset>
                </wp:positionH>
                <wp:positionV relativeFrom="paragraph">
                  <wp:posOffset>3129915</wp:posOffset>
                </wp:positionV>
                <wp:extent cx="379095" cy="59055"/>
                <wp:effectExtent l="26670" t="0" r="47625" b="47625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9095" cy="590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007D9" id="Arrow: Right 6" o:spid="_x0000_s1026" type="#_x0000_t13" style="position:absolute;margin-left:107.4pt;margin-top:246.45pt;width:29.85pt;height:4.65pt;rotation: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" adj="19918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62A4843" wp14:editId="0A5E1267">
                <wp:simplePos x="0" y="0"/>
                <wp:positionH relativeFrom="column">
                  <wp:posOffset>1346835</wp:posOffset>
                </wp:positionH>
                <wp:positionV relativeFrom="paragraph">
                  <wp:posOffset>4911090</wp:posOffset>
                </wp:positionV>
                <wp:extent cx="379095" cy="59055"/>
                <wp:effectExtent l="26670" t="0" r="47625" b="47625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9095" cy="590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D3E45" id="Arrow: Right 9" o:spid="_x0000_s1026" type="#_x0000_t13" style="position:absolute;margin-left:106.05pt;margin-top:386.7pt;width:29.85pt;height:4.65pt;rotation:9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" adj="19918" fillcolor="#4472c4 [3204]" strokecolor="#1f3763 [1604]" strokeweight="1pt"/>
            </w:pict>
          </mc:Fallback>
        </mc:AlternateContent>
      </w:r>
      <w:r w:rsidR="002D5758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21763492" wp14:editId="0A35B041">
                <wp:simplePos x="0" y="0"/>
                <wp:positionH relativeFrom="margin">
                  <wp:posOffset>3451860</wp:posOffset>
                </wp:positionH>
                <wp:positionV relativeFrom="paragraph">
                  <wp:posOffset>807720</wp:posOffset>
                </wp:positionV>
                <wp:extent cx="2552700" cy="8046720"/>
                <wp:effectExtent l="0" t="0" r="0" b="0"/>
                <wp:wrapTight wrapText="bothSides">
                  <wp:wrapPolygon edited="0">
                    <wp:start x="0" y="0"/>
                    <wp:lineTo x="0" y="21528"/>
                    <wp:lineTo x="21439" y="21528"/>
                    <wp:lineTo x="21439" y="0"/>
                    <wp:lineTo x="0" y="0"/>
                  </wp:wrapPolygon>
                </wp:wrapTight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804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2E062" w14:textId="77777777" w:rsidR="002D5758" w:rsidRDefault="002D5758" w:rsidP="0034554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ECEEBEC" w14:textId="48B76177" w:rsidR="00387C17" w:rsidRPr="007D7C44" w:rsidRDefault="00387C17" w:rsidP="0034554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D7C4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Beginner</w:t>
                            </w:r>
                            <w:r w:rsidRPr="007D7C44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CF1238" w:rsidRPr="007D7C44">
                              <w:rPr>
                                <w:rFonts w:ascii="Century Gothic" w:hAnsi="Century Gothic"/>
                              </w:rPr>
                              <w:t>classes</w:t>
                            </w:r>
                            <w:r w:rsidRPr="007D7C44">
                              <w:rPr>
                                <w:rFonts w:ascii="Century Gothic" w:hAnsi="Century Gothic"/>
                              </w:rPr>
                              <w:t xml:space="preserve"> build a solid foundation of skills. </w:t>
                            </w:r>
                          </w:p>
                          <w:p w14:paraId="2F2BEE19" w14:textId="3B267916" w:rsidR="00387C17" w:rsidRPr="007D7C44" w:rsidRDefault="00387C17" w:rsidP="0034554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D7C4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Improver</w:t>
                            </w:r>
                            <w:r w:rsidRPr="007D7C44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CF1238" w:rsidRPr="007D7C44">
                              <w:rPr>
                                <w:rFonts w:ascii="Century Gothic" w:hAnsi="Century Gothic"/>
                              </w:rPr>
                              <w:t>classe</w:t>
                            </w:r>
                            <w:r w:rsidRPr="007D7C44">
                              <w:rPr>
                                <w:rFonts w:ascii="Century Gothic" w:hAnsi="Century Gothic"/>
                              </w:rPr>
                              <w:t>s allow children to start to become confident in deep water</w:t>
                            </w:r>
                            <w:r w:rsidR="00514BAD">
                              <w:rPr>
                                <w:rFonts w:ascii="Century Gothic" w:hAnsi="Century Gothic"/>
                              </w:rPr>
                              <w:t>, and start to develop water safety skills</w:t>
                            </w:r>
                            <w:r w:rsidRPr="007D7C44">
                              <w:rPr>
                                <w:rFonts w:ascii="Century Gothic" w:hAnsi="Century Gothic"/>
                              </w:rPr>
                              <w:t xml:space="preserve">. </w:t>
                            </w:r>
                          </w:p>
                          <w:p w14:paraId="1AD0B275" w14:textId="58CCA70F" w:rsidR="00387C17" w:rsidRPr="007D7C44" w:rsidRDefault="00CF1238" w:rsidP="0034554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D7C4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A</w:t>
                            </w:r>
                            <w:r w:rsidR="00387C17" w:rsidRPr="007D7C4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dvanced</w:t>
                            </w:r>
                            <w:r w:rsidR="00387C17" w:rsidRPr="007D7C44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51508E" w:rsidRPr="007D7C44">
                              <w:rPr>
                                <w:rFonts w:ascii="Century Gothic" w:hAnsi="Century Gothic"/>
                              </w:rPr>
                              <w:t>classes</w:t>
                            </w:r>
                            <w:r w:rsidR="00387C17" w:rsidRPr="007D7C44">
                              <w:rPr>
                                <w:rFonts w:ascii="Century Gothic" w:hAnsi="Century Gothic"/>
                              </w:rPr>
                              <w:t xml:space="preserve"> move from </w:t>
                            </w:r>
                            <w:r w:rsidR="0051508E" w:rsidRPr="007D7C44">
                              <w:rPr>
                                <w:rFonts w:ascii="Century Gothic" w:hAnsi="Century Gothic"/>
                              </w:rPr>
                              <w:t>S</w:t>
                            </w:r>
                            <w:r w:rsidR="00387C17" w:rsidRPr="007D7C44">
                              <w:rPr>
                                <w:rFonts w:ascii="Century Gothic" w:hAnsi="Century Gothic"/>
                              </w:rPr>
                              <w:t>tages to Water Skills and</w:t>
                            </w:r>
                            <w:r w:rsidR="00514BAD">
                              <w:rPr>
                                <w:rFonts w:ascii="Century Gothic" w:hAnsi="Century Gothic"/>
                              </w:rPr>
                              <w:t xml:space="preserve"> continue with</w:t>
                            </w:r>
                            <w:r w:rsidR="00387C17" w:rsidRPr="007D7C44">
                              <w:rPr>
                                <w:rFonts w:ascii="Century Gothic" w:hAnsi="Century Gothic"/>
                              </w:rPr>
                              <w:t xml:space="preserve"> Water Safety</w:t>
                            </w:r>
                            <w:r w:rsidR="00514BAD">
                              <w:rPr>
                                <w:rFonts w:ascii="Century Gothic" w:hAnsi="Century Gothic"/>
                              </w:rPr>
                              <w:t xml:space="preserve"> awards</w:t>
                            </w:r>
                            <w:r w:rsidR="00387C17" w:rsidRPr="007D7C44">
                              <w:rPr>
                                <w:rFonts w:ascii="Century Gothic" w:hAnsi="Century Gothic"/>
                              </w:rPr>
                              <w:t xml:space="preserve">. This allows </w:t>
                            </w:r>
                            <w:r w:rsidR="007D7C44" w:rsidRPr="007D7C44">
                              <w:rPr>
                                <w:rFonts w:ascii="Century Gothic" w:hAnsi="Century Gothic"/>
                              </w:rPr>
                              <w:t xml:space="preserve">children to develop </w:t>
                            </w:r>
                            <w:r w:rsidR="0091561A" w:rsidRPr="007D7C44">
                              <w:rPr>
                                <w:rFonts w:ascii="Century Gothic" w:hAnsi="Century Gothic"/>
                              </w:rPr>
                              <w:t xml:space="preserve">deep water skills and </w:t>
                            </w:r>
                            <w:r w:rsidR="00387C17" w:rsidRPr="007D7C44">
                              <w:rPr>
                                <w:rFonts w:ascii="Century Gothic" w:hAnsi="Century Gothic"/>
                              </w:rPr>
                              <w:t>confidence as well as learning to stay safe in a variety of water situations, rather than a focus on solely perfecting the strokes.</w:t>
                            </w:r>
                          </w:p>
                          <w:p w14:paraId="0FFC4C3E" w14:textId="77777777" w:rsidR="00D910F6" w:rsidRDefault="00D910F6" w:rsidP="0034554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1DE7D81" w14:textId="2E18FF06" w:rsidR="00345543" w:rsidRPr="007D7C44" w:rsidRDefault="00345543" w:rsidP="0034554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D7C44">
                              <w:rPr>
                                <w:rFonts w:ascii="Century Gothic" w:hAnsi="Century Gothic"/>
                              </w:rPr>
                              <w:t>Distance awards</w:t>
                            </w:r>
                            <w:r w:rsidR="007D7C44">
                              <w:rPr>
                                <w:rFonts w:ascii="Century Gothic" w:hAnsi="Century Gothic"/>
                              </w:rPr>
                              <w:t xml:space="preserve"> (how far children can swim non-stop unaided)</w:t>
                            </w:r>
                            <w:r w:rsidR="0051508E" w:rsidRPr="007D7C44">
                              <w:rPr>
                                <w:rFonts w:ascii="Century Gothic" w:hAnsi="Century Gothic"/>
                              </w:rPr>
                              <w:t xml:space="preserve"> are</w:t>
                            </w:r>
                            <w:r w:rsidRPr="007D7C44">
                              <w:rPr>
                                <w:rFonts w:ascii="Century Gothic" w:hAnsi="Century Gothic"/>
                              </w:rPr>
                              <w:t xml:space="preserve"> completed alongside the scheme as and when</w:t>
                            </w:r>
                            <w:r w:rsidR="0091561A" w:rsidRPr="007D7C44">
                              <w:rPr>
                                <w:rFonts w:ascii="Century Gothic" w:hAnsi="Century Gothic"/>
                              </w:rPr>
                              <w:t xml:space="preserve"> children are</w:t>
                            </w:r>
                            <w:r w:rsidRPr="007D7C44">
                              <w:rPr>
                                <w:rFonts w:ascii="Century Gothic" w:hAnsi="Century Gothic"/>
                              </w:rPr>
                              <w:t xml:space="preserve"> ready.</w:t>
                            </w:r>
                            <w:r w:rsidR="0091561A" w:rsidRPr="007D7C44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3501EF64" w14:textId="5D23F2B0" w:rsidR="002D5758" w:rsidRPr="007D7C44" w:rsidRDefault="002D5758" w:rsidP="002D575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D7C44">
                              <w:rPr>
                                <w:rFonts w:ascii="Century Gothic" w:hAnsi="Century Gothic"/>
                              </w:rPr>
                              <w:t xml:space="preserve">200m+ are assessed in a </w:t>
                            </w:r>
                            <w:proofErr w:type="gramStart"/>
                            <w:r w:rsidRPr="007D7C44">
                              <w:rPr>
                                <w:rFonts w:ascii="Century Gothic" w:hAnsi="Century Gothic"/>
                              </w:rPr>
                              <w:t>s</w:t>
                            </w:r>
                            <w:r w:rsidR="00434D9E">
                              <w:rPr>
                                <w:rFonts w:ascii="Century Gothic" w:hAnsi="Century Gothic"/>
                              </w:rPr>
                              <w:t>pecific</w:t>
                            </w:r>
                            <w:r w:rsidRPr="007D7C44">
                              <w:rPr>
                                <w:rFonts w:ascii="Century Gothic" w:hAnsi="Century Gothic"/>
                              </w:rPr>
                              <w:t xml:space="preserve">  distance</w:t>
                            </w:r>
                            <w:proofErr w:type="gramEnd"/>
                            <w:r w:rsidRPr="007D7C44">
                              <w:rPr>
                                <w:rFonts w:ascii="Century Gothic" w:hAnsi="Century Gothic"/>
                              </w:rPr>
                              <w:t xml:space="preserve"> session - (you will be invited to this session when appropriate).  </w:t>
                            </w:r>
                          </w:p>
                          <w:p w14:paraId="6D19230C" w14:textId="77777777" w:rsidR="00434D9E" w:rsidRDefault="00434D9E" w:rsidP="0034554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114CA1C" w14:textId="5915A2F2" w:rsidR="002D5758" w:rsidRPr="007D7C44" w:rsidRDefault="002D5758" w:rsidP="0034554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D7C44">
                              <w:rPr>
                                <w:rFonts w:ascii="Century Gothic" w:hAnsi="Century Gothic"/>
                              </w:rPr>
                              <w:t xml:space="preserve">For Advanced swimmers there is also the opportunity to </w:t>
                            </w:r>
                            <w:r w:rsidR="00D910F6">
                              <w:rPr>
                                <w:rFonts w:ascii="Century Gothic" w:hAnsi="Century Gothic"/>
                              </w:rPr>
                              <w:t xml:space="preserve">join our Swim Squad and to </w:t>
                            </w:r>
                            <w:r w:rsidRPr="007D7C44">
                              <w:rPr>
                                <w:rFonts w:ascii="Century Gothic" w:hAnsi="Century Gothic"/>
                              </w:rPr>
                              <w:t xml:space="preserve">complete other awards such as Rookie lifeguard.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63492" id="Text Box 2" o:spid="_x0000_s1028" type="#_x0000_t202" style="position:absolute;margin-left:271.8pt;margin-top:63.6pt;width:201pt;height:633.6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" stroked="f">
                <v:textbox>
                  <w:txbxContent>
                    <w:p w14:paraId="3E22E062" w14:textId="77777777" w:rsidR="002D5758" w:rsidRDefault="002D5758" w:rsidP="00345543">
                      <w:p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ECEEBEC" w14:textId="48B76177" w:rsidR="00387C17" w:rsidRPr="007D7C44" w:rsidRDefault="00387C17" w:rsidP="00345543">
                      <w:pPr>
                        <w:rPr>
                          <w:rFonts w:ascii="Century Gothic" w:hAnsi="Century Gothic"/>
                        </w:rPr>
                      </w:pPr>
                      <w:r w:rsidRPr="007D7C44">
                        <w:rPr>
                          <w:rFonts w:ascii="Century Gothic" w:hAnsi="Century Gothic"/>
                          <w:b/>
                          <w:bCs/>
                        </w:rPr>
                        <w:t>Beginner</w:t>
                      </w:r>
                      <w:r w:rsidRPr="007D7C44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CF1238" w:rsidRPr="007D7C44">
                        <w:rPr>
                          <w:rFonts w:ascii="Century Gothic" w:hAnsi="Century Gothic"/>
                        </w:rPr>
                        <w:t>classes</w:t>
                      </w:r>
                      <w:r w:rsidRPr="007D7C44">
                        <w:rPr>
                          <w:rFonts w:ascii="Century Gothic" w:hAnsi="Century Gothic"/>
                        </w:rPr>
                        <w:t xml:space="preserve"> build a solid foundation of skills. </w:t>
                      </w:r>
                    </w:p>
                    <w:p w14:paraId="2F2BEE19" w14:textId="3B267916" w:rsidR="00387C17" w:rsidRPr="007D7C44" w:rsidRDefault="00387C17" w:rsidP="00345543">
                      <w:pPr>
                        <w:rPr>
                          <w:rFonts w:ascii="Century Gothic" w:hAnsi="Century Gothic"/>
                        </w:rPr>
                      </w:pPr>
                      <w:r w:rsidRPr="007D7C44">
                        <w:rPr>
                          <w:rFonts w:ascii="Century Gothic" w:hAnsi="Century Gothic"/>
                          <w:b/>
                          <w:bCs/>
                        </w:rPr>
                        <w:t>Improver</w:t>
                      </w:r>
                      <w:r w:rsidRPr="007D7C44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CF1238" w:rsidRPr="007D7C44">
                        <w:rPr>
                          <w:rFonts w:ascii="Century Gothic" w:hAnsi="Century Gothic"/>
                        </w:rPr>
                        <w:t>classe</w:t>
                      </w:r>
                      <w:r w:rsidRPr="007D7C44">
                        <w:rPr>
                          <w:rFonts w:ascii="Century Gothic" w:hAnsi="Century Gothic"/>
                        </w:rPr>
                        <w:t>s allow children to start to become confident in deep water</w:t>
                      </w:r>
                      <w:r w:rsidR="00514BAD">
                        <w:rPr>
                          <w:rFonts w:ascii="Century Gothic" w:hAnsi="Century Gothic"/>
                        </w:rPr>
                        <w:t>, and start to develop water safety skills</w:t>
                      </w:r>
                      <w:r w:rsidRPr="007D7C44">
                        <w:rPr>
                          <w:rFonts w:ascii="Century Gothic" w:hAnsi="Century Gothic"/>
                        </w:rPr>
                        <w:t xml:space="preserve">. </w:t>
                      </w:r>
                    </w:p>
                    <w:p w14:paraId="1AD0B275" w14:textId="58CCA70F" w:rsidR="00387C17" w:rsidRPr="007D7C44" w:rsidRDefault="00CF1238" w:rsidP="00345543">
                      <w:pPr>
                        <w:rPr>
                          <w:rFonts w:ascii="Century Gothic" w:hAnsi="Century Gothic"/>
                        </w:rPr>
                      </w:pPr>
                      <w:r w:rsidRPr="007D7C44">
                        <w:rPr>
                          <w:rFonts w:ascii="Century Gothic" w:hAnsi="Century Gothic"/>
                          <w:b/>
                          <w:bCs/>
                        </w:rPr>
                        <w:t>A</w:t>
                      </w:r>
                      <w:r w:rsidR="00387C17" w:rsidRPr="007D7C44">
                        <w:rPr>
                          <w:rFonts w:ascii="Century Gothic" w:hAnsi="Century Gothic"/>
                          <w:b/>
                          <w:bCs/>
                        </w:rPr>
                        <w:t>dvanced</w:t>
                      </w:r>
                      <w:r w:rsidR="00387C17" w:rsidRPr="007D7C44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51508E" w:rsidRPr="007D7C44">
                        <w:rPr>
                          <w:rFonts w:ascii="Century Gothic" w:hAnsi="Century Gothic"/>
                        </w:rPr>
                        <w:t>classes</w:t>
                      </w:r>
                      <w:r w:rsidR="00387C17" w:rsidRPr="007D7C44">
                        <w:rPr>
                          <w:rFonts w:ascii="Century Gothic" w:hAnsi="Century Gothic"/>
                        </w:rPr>
                        <w:t xml:space="preserve"> move from </w:t>
                      </w:r>
                      <w:r w:rsidR="0051508E" w:rsidRPr="007D7C44">
                        <w:rPr>
                          <w:rFonts w:ascii="Century Gothic" w:hAnsi="Century Gothic"/>
                        </w:rPr>
                        <w:t>S</w:t>
                      </w:r>
                      <w:r w:rsidR="00387C17" w:rsidRPr="007D7C44">
                        <w:rPr>
                          <w:rFonts w:ascii="Century Gothic" w:hAnsi="Century Gothic"/>
                        </w:rPr>
                        <w:t>tages to Water Skills and</w:t>
                      </w:r>
                      <w:r w:rsidR="00514BAD">
                        <w:rPr>
                          <w:rFonts w:ascii="Century Gothic" w:hAnsi="Century Gothic"/>
                        </w:rPr>
                        <w:t xml:space="preserve"> continue with</w:t>
                      </w:r>
                      <w:r w:rsidR="00387C17" w:rsidRPr="007D7C44">
                        <w:rPr>
                          <w:rFonts w:ascii="Century Gothic" w:hAnsi="Century Gothic"/>
                        </w:rPr>
                        <w:t xml:space="preserve"> Water Safety</w:t>
                      </w:r>
                      <w:r w:rsidR="00514BAD">
                        <w:rPr>
                          <w:rFonts w:ascii="Century Gothic" w:hAnsi="Century Gothic"/>
                        </w:rPr>
                        <w:t xml:space="preserve"> awards</w:t>
                      </w:r>
                      <w:r w:rsidR="00387C17" w:rsidRPr="007D7C44">
                        <w:rPr>
                          <w:rFonts w:ascii="Century Gothic" w:hAnsi="Century Gothic"/>
                        </w:rPr>
                        <w:t xml:space="preserve">. This allows </w:t>
                      </w:r>
                      <w:r w:rsidR="007D7C44" w:rsidRPr="007D7C44">
                        <w:rPr>
                          <w:rFonts w:ascii="Century Gothic" w:hAnsi="Century Gothic"/>
                        </w:rPr>
                        <w:t xml:space="preserve">children to develop </w:t>
                      </w:r>
                      <w:r w:rsidR="0091561A" w:rsidRPr="007D7C44">
                        <w:rPr>
                          <w:rFonts w:ascii="Century Gothic" w:hAnsi="Century Gothic"/>
                        </w:rPr>
                        <w:t xml:space="preserve">deep water skills and </w:t>
                      </w:r>
                      <w:r w:rsidR="00387C17" w:rsidRPr="007D7C44">
                        <w:rPr>
                          <w:rFonts w:ascii="Century Gothic" w:hAnsi="Century Gothic"/>
                        </w:rPr>
                        <w:t>confidence as well as learning to stay safe in a variety of water situations, rather than a focus on solely perfecting the strokes.</w:t>
                      </w:r>
                    </w:p>
                    <w:p w14:paraId="0FFC4C3E" w14:textId="77777777" w:rsidR="00D910F6" w:rsidRDefault="00D910F6" w:rsidP="00345543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01DE7D81" w14:textId="2E18FF06" w:rsidR="00345543" w:rsidRPr="007D7C44" w:rsidRDefault="00345543" w:rsidP="00345543">
                      <w:pPr>
                        <w:rPr>
                          <w:rFonts w:ascii="Century Gothic" w:hAnsi="Century Gothic"/>
                        </w:rPr>
                      </w:pPr>
                      <w:r w:rsidRPr="007D7C44">
                        <w:rPr>
                          <w:rFonts w:ascii="Century Gothic" w:hAnsi="Century Gothic"/>
                        </w:rPr>
                        <w:t>Distance awards</w:t>
                      </w:r>
                      <w:r w:rsidR="007D7C44">
                        <w:rPr>
                          <w:rFonts w:ascii="Century Gothic" w:hAnsi="Century Gothic"/>
                        </w:rPr>
                        <w:t xml:space="preserve"> (how far children can swim non-stop unaided)</w:t>
                      </w:r>
                      <w:r w:rsidR="0051508E" w:rsidRPr="007D7C44">
                        <w:rPr>
                          <w:rFonts w:ascii="Century Gothic" w:hAnsi="Century Gothic"/>
                        </w:rPr>
                        <w:t xml:space="preserve"> are</w:t>
                      </w:r>
                      <w:r w:rsidRPr="007D7C44">
                        <w:rPr>
                          <w:rFonts w:ascii="Century Gothic" w:hAnsi="Century Gothic"/>
                        </w:rPr>
                        <w:t xml:space="preserve"> completed alongside the scheme as and when</w:t>
                      </w:r>
                      <w:r w:rsidR="0091561A" w:rsidRPr="007D7C44">
                        <w:rPr>
                          <w:rFonts w:ascii="Century Gothic" w:hAnsi="Century Gothic"/>
                        </w:rPr>
                        <w:t xml:space="preserve"> children are</w:t>
                      </w:r>
                      <w:r w:rsidRPr="007D7C44">
                        <w:rPr>
                          <w:rFonts w:ascii="Century Gothic" w:hAnsi="Century Gothic"/>
                        </w:rPr>
                        <w:t xml:space="preserve"> ready.</w:t>
                      </w:r>
                      <w:r w:rsidR="0091561A" w:rsidRPr="007D7C44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3501EF64" w14:textId="5D23F2B0" w:rsidR="002D5758" w:rsidRPr="007D7C44" w:rsidRDefault="002D5758" w:rsidP="002D5758">
                      <w:pPr>
                        <w:rPr>
                          <w:rFonts w:ascii="Century Gothic" w:hAnsi="Century Gothic"/>
                        </w:rPr>
                      </w:pPr>
                      <w:r w:rsidRPr="007D7C44">
                        <w:rPr>
                          <w:rFonts w:ascii="Century Gothic" w:hAnsi="Century Gothic"/>
                        </w:rPr>
                        <w:t xml:space="preserve">200m+ are assessed in a </w:t>
                      </w:r>
                      <w:proofErr w:type="gramStart"/>
                      <w:r w:rsidRPr="007D7C44">
                        <w:rPr>
                          <w:rFonts w:ascii="Century Gothic" w:hAnsi="Century Gothic"/>
                        </w:rPr>
                        <w:t>s</w:t>
                      </w:r>
                      <w:r w:rsidR="00434D9E">
                        <w:rPr>
                          <w:rFonts w:ascii="Century Gothic" w:hAnsi="Century Gothic"/>
                        </w:rPr>
                        <w:t>pecific</w:t>
                      </w:r>
                      <w:r w:rsidRPr="007D7C44">
                        <w:rPr>
                          <w:rFonts w:ascii="Century Gothic" w:hAnsi="Century Gothic"/>
                        </w:rPr>
                        <w:t xml:space="preserve">  distance</w:t>
                      </w:r>
                      <w:proofErr w:type="gramEnd"/>
                      <w:r w:rsidRPr="007D7C44">
                        <w:rPr>
                          <w:rFonts w:ascii="Century Gothic" w:hAnsi="Century Gothic"/>
                        </w:rPr>
                        <w:t xml:space="preserve"> session - (you will be invited to this session when appropriate).  </w:t>
                      </w:r>
                    </w:p>
                    <w:p w14:paraId="6D19230C" w14:textId="77777777" w:rsidR="00434D9E" w:rsidRDefault="00434D9E" w:rsidP="00345543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5114CA1C" w14:textId="5915A2F2" w:rsidR="002D5758" w:rsidRPr="007D7C44" w:rsidRDefault="002D5758" w:rsidP="00345543">
                      <w:pPr>
                        <w:rPr>
                          <w:rFonts w:ascii="Century Gothic" w:hAnsi="Century Gothic"/>
                        </w:rPr>
                      </w:pPr>
                      <w:r w:rsidRPr="007D7C44">
                        <w:rPr>
                          <w:rFonts w:ascii="Century Gothic" w:hAnsi="Century Gothic"/>
                        </w:rPr>
                        <w:t xml:space="preserve">For Advanced swimmers there is also the opportunity to </w:t>
                      </w:r>
                      <w:r w:rsidR="00D910F6">
                        <w:rPr>
                          <w:rFonts w:ascii="Century Gothic" w:hAnsi="Century Gothic"/>
                        </w:rPr>
                        <w:t xml:space="preserve">join our Swim Squad and to </w:t>
                      </w:r>
                      <w:r w:rsidRPr="007D7C44">
                        <w:rPr>
                          <w:rFonts w:ascii="Century Gothic" w:hAnsi="Century Gothic"/>
                        </w:rPr>
                        <w:t xml:space="preserve">complete other awards such as Rookie lifeguard.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D5758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22AB9C0F" wp14:editId="1EBECA0A">
                <wp:simplePos x="0" y="0"/>
                <wp:positionH relativeFrom="margin">
                  <wp:posOffset>-403860</wp:posOffset>
                </wp:positionH>
                <wp:positionV relativeFrom="paragraph">
                  <wp:posOffset>0</wp:posOffset>
                </wp:positionV>
                <wp:extent cx="6393180" cy="662940"/>
                <wp:effectExtent l="0" t="0" r="762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4E6EA" w14:textId="02C02F0F" w:rsidR="000D420D" w:rsidRPr="00CF1238" w:rsidRDefault="004163AB" w:rsidP="00D005FD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This </w:t>
                            </w:r>
                            <w:r w:rsidR="0051508E">
                              <w:rPr>
                                <w:rFonts w:ascii="Century Gothic" w:hAnsi="Century Gothic"/>
                              </w:rPr>
                              <w:t xml:space="preserve">pathway has been designed to meet our aim at Brooks Swim School; to create competent swimmers with the skills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necessary </w:t>
                            </w:r>
                            <w:r w:rsidR="0051508E">
                              <w:rPr>
                                <w:rFonts w:ascii="Century Gothic" w:hAnsi="Century Gothic"/>
                              </w:rPr>
                              <w:t xml:space="preserve">to be as safe as possible in a variety of water situations.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B9C0F" id="_x0000_s1029" type="#_x0000_t202" style="position:absolute;margin-left:-31.8pt;margin-top:0;width:503.4pt;height:52.2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" stroked="f">
                <v:textbox>
                  <w:txbxContent>
                    <w:p w14:paraId="5B14E6EA" w14:textId="02C02F0F" w:rsidR="000D420D" w:rsidRPr="00CF1238" w:rsidRDefault="004163AB" w:rsidP="00D005FD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This </w:t>
                      </w:r>
                      <w:r w:rsidR="0051508E">
                        <w:rPr>
                          <w:rFonts w:ascii="Century Gothic" w:hAnsi="Century Gothic"/>
                        </w:rPr>
                        <w:t xml:space="preserve">pathway has been designed to meet our aim at Brooks Swim School; to create competent swimmers with the skills </w:t>
                      </w:r>
                      <w:r>
                        <w:rPr>
                          <w:rFonts w:ascii="Century Gothic" w:hAnsi="Century Gothic"/>
                        </w:rPr>
                        <w:t xml:space="preserve">necessary </w:t>
                      </w:r>
                      <w:r w:rsidR="0051508E">
                        <w:rPr>
                          <w:rFonts w:ascii="Century Gothic" w:hAnsi="Century Gothic"/>
                        </w:rPr>
                        <w:t xml:space="preserve">to be as safe as possible in a variety of water situations.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508E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6F6E54" wp14:editId="6E671D27">
                <wp:simplePos x="0" y="0"/>
                <wp:positionH relativeFrom="margin">
                  <wp:posOffset>-617220</wp:posOffset>
                </wp:positionH>
                <wp:positionV relativeFrom="paragraph">
                  <wp:posOffset>1257300</wp:posOffset>
                </wp:positionV>
                <wp:extent cx="1173480" cy="944880"/>
                <wp:effectExtent l="0" t="0" r="7620" b="762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94488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48F24" w14:textId="77777777" w:rsidR="0051508E" w:rsidRPr="0051508E" w:rsidRDefault="00345543" w:rsidP="0034554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51508E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Ent</w:t>
                            </w:r>
                            <w:r w:rsidR="0051508E" w:rsidRPr="0051508E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er</w:t>
                            </w:r>
                            <w:r w:rsidRPr="0051508E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="0051508E" w:rsidRPr="0051508E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scheme</w:t>
                            </w:r>
                            <w:r w:rsidR="000D420D" w:rsidRPr="0051508E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FA56A65" w14:textId="50738F7D" w:rsidR="00345543" w:rsidRPr="00AE0E65" w:rsidRDefault="0051508E" w:rsidP="0034554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Entry point dependent on 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F6E54" id="_x0000_s1030" type="#_x0000_t202" style="position:absolute;margin-left:-48.6pt;margin-top:99pt;width:92.4pt;height:74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aIEQIAAP0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" fillcolor="#c9f" stroked="f">
                <v:textbox>
                  <w:txbxContent>
                    <w:p w14:paraId="7C548F24" w14:textId="77777777" w:rsidR="0051508E" w:rsidRPr="0051508E" w:rsidRDefault="00345543" w:rsidP="00345543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51508E">
                        <w:rPr>
                          <w:rFonts w:ascii="Century Gothic" w:hAnsi="Century Gothic"/>
                          <w:b/>
                          <w:bCs/>
                        </w:rPr>
                        <w:t>Ent</w:t>
                      </w:r>
                      <w:r w:rsidR="0051508E" w:rsidRPr="0051508E">
                        <w:rPr>
                          <w:rFonts w:ascii="Century Gothic" w:hAnsi="Century Gothic"/>
                          <w:b/>
                          <w:bCs/>
                        </w:rPr>
                        <w:t>er</w:t>
                      </w:r>
                      <w:r w:rsidRPr="0051508E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="0051508E" w:rsidRPr="0051508E">
                        <w:rPr>
                          <w:rFonts w:ascii="Century Gothic" w:hAnsi="Century Gothic"/>
                          <w:b/>
                          <w:bCs/>
                        </w:rPr>
                        <w:t>scheme</w:t>
                      </w:r>
                      <w:r w:rsidR="000D420D" w:rsidRPr="0051508E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</w:p>
                    <w:p w14:paraId="1FA56A65" w14:textId="50738F7D" w:rsidR="00345543" w:rsidRPr="00AE0E65" w:rsidRDefault="0051508E" w:rsidP="00345543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Entry point dependent on 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1238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C425300" wp14:editId="5EC590B2">
                <wp:simplePos x="0" y="0"/>
                <wp:positionH relativeFrom="column">
                  <wp:posOffset>335280</wp:posOffset>
                </wp:positionH>
                <wp:positionV relativeFrom="paragraph">
                  <wp:posOffset>1569720</wp:posOffset>
                </wp:positionV>
                <wp:extent cx="739140" cy="148590"/>
                <wp:effectExtent l="0" t="57150" r="3810" b="2286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140" cy="1485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B2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6.4pt;margin-top:123.6pt;width:58.2pt;height:11.7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CF123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3C2CF97" wp14:editId="66C83B17">
                <wp:simplePos x="0" y="0"/>
                <wp:positionH relativeFrom="column">
                  <wp:posOffset>342900</wp:posOffset>
                </wp:positionH>
                <wp:positionV relativeFrom="paragraph">
                  <wp:posOffset>1805940</wp:posOffset>
                </wp:positionV>
                <wp:extent cx="800100" cy="335280"/>
                <wp:effectExtent l="0" t="0" r="57150" b="6477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4D6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7pt;margin-top:142.2pt;width:63pt;height:26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EB06E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98B4CBD" wp14:editId="284D4313">
                <wp:simplePos x="0" y="0"/>
                <wp:positionH relativeFrom="column">
                  <wp:posOffset>1377315</wp:posOffset>
                </wp:positionH>
                <wp:positionV relativeFrom="paragraph">
                  <wp:posOffset>8465185</wp:posOffset>
                </wp:positionV>
                <wp:extent cx="379095" cy="59055"/>
                <wp:effectExtent l="26670" t="0" r="47625" b="47625"/>
                <wp:wrapNone/>
                <wp:docPr id="23" name="Arrow: 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9095" cy="590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70954" id="Arrow: Right 23" o:spid="_x0000_s1026" type="#_x0000_t13" style="position:absolute;margin-left:108.45pt;margin-top:666.55pt;width:29.85pt;height:4.65pt;rotation:9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" adj="19918" fillcolor="#4472c4 [3204]" strokecolor="#1f3763 [1604]" strokeweight="1pt"/>
            </w:pict>
          </mc:Fallback>
        </mc:AlternateContent>
      </w:r>
      <w:r w:rsidR="00AA102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414864" wp14:editId="6C58A013">
                <wp:simplePos x="0" y="0"/>
                <wp:positionH relativeFrom="column">
                  <wp:posOffset>1403985</wp:posOffset>
                </wp:positionH>
                <wp:positionV relativeFrom="paragraph">
                  <wp:posOffset>2436495</wp:posOffset>
                </wp:positionV>
                <wp:extent cx="379095" cy="59055"/>
                <wp:effectExtent l="26670" t="0" r="47625" b="47625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9095" cy="590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E54FE" id="Arrow: Right 2" o:spid="_x0000_s1026" type="#_x0000_t13" style="position:absolute;margin-left:110.55pt;margin-top:191.85pt;width:29.85pt;height:4.65pt;rotation: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" adj="19918" fillcolor="#4472c4 [3204]" strokecolor="#1f3763 [1604]" strokeweight="1pt"/>
            </w:pict>
          </mc:Fallback>
        </mc:AlternateContent>
      </w:r>
      <w:r w:rsidR="00AA102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2BC37F7" wp14:editId="388E1DC4">
                <wp:simplePos x="0" y="0"/>
                <wp:positionH relativeFrom="column">
                  <wp:posOffset>1440180</wp:posOffset>
                </wp:positionH>
                <wp:positionV relativeFrom="paragraph">
                  <wp:posOffset>1823085</wp:posOffset>
                </wp:positionV>
                <wp:extent cx="379095" cy="59055"/>
                <wp:effectExtent l="26670" t="0" r="47625" b="47625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9095" cy="590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8F623" id="Arrow: Right 13" o:spid="_x0000_s1026" type="#_x0000_t13" style="position:absolute;margin-left:113.4pt;margin-top:143.55pt;width:29.85pt;height:4.65pt;rotation: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" adj="19918" fillcolor="#4472c4 [3204]" strokecolor="#1f3763 [1604]" strokeweight="1pt"/>
            </w:pict>
          </mc:Fallback>
        </mc:AlternateContent>
      </w:r>
      <w:r w:rsidR="00AA102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6D0B0F" wp14:editId="4A1FA334">
                <wp:simplePos x="0" y="0"/>
                <wp:positionH relativeFrom="margin">
                  <wp:posOffset>891540</wp:posOffset>
                </wp:positionH>
                <wp:positionV relativeFrom="paragraph">
                  <wp:posOffset>1158240</wp:posOffset>
                </wp:positionV>
                <wp:extent cx="1470660" cy="1859280"/>
                <wp:effectExtent l="0" t="0" r="0" b="762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18592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BBD3EF" w14:textId="64377A1E" w:rsidR="00AE0E65" w:rsidRPr="000D420D" w:rsidRDefault="000D420D" w:rsidP="00AA102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      </w:t>
                            </w:r>
                            <w:r w:rsidR="00AE0E65" w:rsidRPr="000D420D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BEGINNER</w:t>
                            </w:r>
                          </w:p>
                          <w:p w14:paraId="00BE5AE2" w14:textId="15D16EE7" w:rsidR="00AE0E65" w:rsidRPr="00AE0E65" w:rsidRDefault="00AE0E65" w:rsidP="00AA102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Ducklings 1-4</w:t>
                            </w:r>
                          </w:p>
                          <w:p w14:paraId="21B14886" w14:textId="77777777" w:rsidR="00AE0E65" w:rsidRDefault="00AE0E65" w:rsidP="00AE0E65"/>
                          <w:p w14:paraId="667A385C" w14:textId="1E984A2B" w:rsidR="00AE0E65" w:rsidRPr="00AA1029" w:rsidRDefault="00AA1029" w:rsidP="00AA102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A1029">
                              <w:rPr>
                                <w:rFonts w:ascii="Century Gothic" w:hAnsi="Century Gothic"/>
                              </w:rPr>
                              <w:t>Stage 1</w:t>
                            </w:r>
                          </w:p>
                          <w:p w14:paraId="3DE324B0" w14:textId="13B604A8" w:rsidR="00AA1029" w:rsidRPr="00AA1029" w:rsidRDefault="00AA1029" w:rsidP="00AE0E6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8DD6092" w14:textId="321A8FBE" w:rsidR="00AA1029" w:rsidRPr="00AA1029" w:rsidRDefault="00AA1029" w:rsidP="00AA102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A1029">
                              <w:rPr>
                                <w:rFonts w:ascii="Century Gothic" w:hAnsi="Century Gothic"/>
                              </w:rPr>
                              <w:t>Stage 2</w:t>
                            </w:r>
                          </w:p>
                          <w:p w14:paraId="64467957" w14:textId="77777777" w:rsidR="00AA1029" w:rsidRDefault="00AA1029" w:rsidP="00AE0E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D0B0F" id="Text Box 18" o:spid="_x0000_s1031" type="#_x0000_t202" style="position:absolute;margin-left:70.2pt;margin-top:91.2pt;width:115.8pt;height:146.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" fillcolor="#bdd6ee [1304]" stroked="f" strokeweight=".5pt">
                <v:textbox>
                  <w:txbxContent>
                    <w:p w14:paraId="40BBD3EF" w14:textId="64377A1E" w:rsidR="00AE0E65" w:rsidRPr="000D420D" w:rsidRDefault="000D420D" w:rsidP="00AA1029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      </w:t>
                      </w:r>
                      <w:r w:rsidR="00AE0E65" w:rsidRPr="000D420D">
                        <w:rPr>
                          <w:rFonts w:ascii="Century Gothic" w:hAnsi="Century Gothic"/>
                          <w:b/>
                          <w:bCs/>
                        </w:rPr>
                        <w:t>BEGINNER</w:t>
                      </w:r>
                    </w:p>
                    <w:p w14:paraId="00BE5AE2" w14:textId="15D16EE7" w:rsidR="00AE0E65" w:rsidRPr="00AE0E65" w:rsidRDefault="00AE0E65" w:rsidP="00AA102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Ducklings 1-4</w:t>
                      </w:r>
                    </w:p>
                    <w:p w14:paraId="21B14886" w14:textId="77777777" w:rsidR="00AE0E65" w:rsidRDefault="00AE0E65" w:rsidP="00AE0E65"/>
                    <w:p w14:paraId="667A385C" w14:textId="1E984A2B" w:rsidR="00AE0E65" w:rsidRPr="00AA1029" w:rsidRDefault="00AA1029" w:rsidP="00AA102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A1029">
                        <w:rPr>
                          <w:rFonts w:ascii="Century Gothic" w:hAnsi="Century Gothic"/>
                        </w:rPr>
                        <w:t>Stage 1</w:t>
                      </w:r>
                    </w:p>
                    <w:p w14:paraId="3DE324B0" w14:textId="13B604A8" w:rsidR="00AA1029" w:rsidRPr="00AA1029" w:rsidRDefault="00AA1029" w:rsidP="00AE0E6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8DD6092" w14:textId="321A8FBE" w:rsidR="00AA1029" w:rsidRPr="00AA1029" w:rsidRDefault="00AA1029" w:rsidP="00AA102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A1029">
                        <w:rPr>
                          <w:rFonts w:ascii="Century Gothic" w:hAnsi="Century Gothic"/>
                        </w:rPr>
                        <w:t>Stage 2</w:t>
                      </w:r>
                    </w:p>
                    <w:p w14:paraId="64467957" w14:textId="77777777" w:rsidR="00AA1029" w:rsidRDefault="00AA1029" w:rsidP="00AE0E65"/>
                  </w:txbxContent>
                </v:textbox>
                <w10:wrap anchorx="margin"/>
              </v:shape>
            </w:pict>
          </mc:Fallback>
        </mc:AlternateContent>
      </w:r>
      <w:r w:rsidR="0034554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86DAE6" wp14:editId="2C022E53">
                <wp:simplePos x="0" y="0"/>
                <wp:positionH relativeFrom="column">
                  <wp:posOffset>7940040</wp:posOffset>
                </wp:positionH>
                <wp:positionV relativeFrom="paragraph">
                  <wp:posOffset>960120</wp:posOffset>
                </wp:positionV>
                <wp:extent cx="129540" cy="777240"/>
                <wp:effectExtent l="0" t="0" r="2286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777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195727" id="Rectangle 20" o:spid="_x0000_s1026" style="position:absolute;margin-left:625.2pt;margin-top:75.6pt;width:10.2pt;height:61.2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" fillcolor="#4472c4 [3204]" strokecolor="#1f3763 [1604]" strokeweight="1pt"/>
            </w:pict>
          </mc:Fallback>
        </mc:AlternateContent>
      </w:r>
    </w:p>
    <w:sectPr w:rsidR="00344CFA" w:rsidSect="000D420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77824" w14:textId="77777777" w:rsidR="00495D56" w:rsidRDefault="00495D56" w:rsidP="00345543">
      <w:pPr>
        <w:spacing w:after="0" w:line="240" w:lineRule="auto"/>
      </w:pPr>
      <w:r>
        <w:separator/>
      </w:r>
    </w:p>
  </w:endnote>
  <w:endnote w:type="continuationSeparator" w:id="0">
    <w:p w14:paraId="75E9A1AE" w14:textId="77777777" w:rsidR="00495D56" w:rsidRDefault="00495D56" w:rsidP="0034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244B" w14:textId="13DFFC1A" w:rsidR="0062035B" w:rsidRDefault="0062035B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D72DD7" wp14:editId="1D64F58C">
              <wp:simplePos x="0" y="0"/>
              <wp:positionH relativeFrom="column">
                <wp:posOffset>1066800</wp:posOffset>
              </wp:positionH>
              <wp:positionV relativeFrom="paragraph">
                <wp:posOffset>-396240</wp:posOffset>
              </wp:positionV>
              <wp:extent cx="1074420" cy="746760"/>
              <wp:effectExtent l="0" t="0" r="0" b="0"/>
              <wp:wrapSquare wrapText="bothSides"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4420" cy="746760"/>
                      </a:xfrm>
                      <a:prstGeom prst="rect">
                        <a:avLst/>
                      </a:prstGeom>
                      <a:solidFill>
                        <a:srgbClr val="CC99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55D134" w14:textId="77777777" w:rsidR="0062035B" w:rsidRPr="0051508E" w:rsidRDefault="0062035B" w:rsidP="0062035B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  <w:r w:rsidRPr="0051508E">
                            <w:rPr>
                              <w:rFonts w:ascii="Century Gothic" w:hAnsi="Century Gothic"/>
                              <w:b/>
                              <w:bCs/>
                            </w:rPr>
                            <w:t>Exit scheme</w:t>
                          </w:r>
                        </w:p>
                        <w:p w14:paraId="1347867E" w14:textId="77777777" w:rsidR="0062035B" w:rsidRPr="00F52AEB" w:rsidRDefault="0062035B" w:rsidP="0062035B">
                          <w:pPr>
                            <w:rPr>
                              <w:rFonts w:ascii="Century Gothic" w:hAnsi="Century Gothic"/>
                            </w:rPr>
                          </w:pPr>
                          <w:r w:rsidRPr="00F52AEB">
                            <w:rPr>
                              <w:rFonts w:ascii="Century Gothic" w:hAnsi="Century Gothic"/>
                            </w:rPr>
                            <w:t>Competent swimmer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D72DD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84pt;margin-top:-31.2pt;width:84.6pt;height:58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" fillcolor="#c9f" stroked="f">
              <v:textbox>
                <w:txbxContent>
                  <w:p w14:paraId="4C55D134" w14:textId="77777777" w:rsidR="0062035B" w:rsidRPr="0051508E" w:rsidRDefault="0062035B" w:rsidP="0062035B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  <w:r w:rsidRPr="0051508E">
                      <w:rPr>
                        <w:rFonts w:ascii="Century Gothic" w:hAnsi="Century Gothic"/>
                        <w:b/>
                        <w:bCs/>
                      </w:rPr>
                      <w:t>Exit scheme</w:t>
                    </w:r>
                  </w:p>
                  <w:p w14:paraId="1347867E" w14:textId="77777777" w:rsidR="0062035B" w:rsidRPr="00F52AEB" w:rsidRDefault="0062035B" w:rsidP="0062035B">
                    <w:pPr>
                      <w:rPr>
                        <w:rFonts w:ascii="Century Gothic" w:hAnsi="Century Gothic"/>
                      </w:rPr>
                    </w:pPr>
                    <w:r w:rsidRPr="00F52AEB">
                      <w:rPr>
                        <w:rFonts w:ascii="Century Gothic" w:hAnsi="Century Gothic"/>
                      </w:rPr>
                      <w:t>Competent swimmer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8B23" w14:textId="77777777" w:rsidR="00495D56" w:rsidRDefault="00495D56" w:rsidP="00345543">
      <w:pPr>
        <w:spacing w:after="0" w:line="240" w:lineRule="auto"/>
      </w:pPr>
      <w:r>
        <w:separator/>
      </w:r>
    </w:p>
  </w:footnote>
  <w:footnote w:type="continuationSeparator" w:id="0">
    <w:p w14:paraId="5463271F" w14:textId="77777777" w:rsidR="00495D56" w:rsidRDefault="00495D56" w:rsidP="0034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BBBF" w14:textId="054B4551" w:rsidR="00AE0E65" w:rsidRPr="00AE0E65" w:rsidRDefault="00CF1238">
    <w:pPr>
      <w:pStyle w:val="Header"/>
      <w:rPr>
        <w:rFonts w:ascii="Century Gothic" w:hAnsi="Century Gothic"/>
        <w:b/>
        <w:bCs/>
        <w:sz w:val="40"/>
        <w:szCs w:val="40"/>
      </w:rPr>
    </w:pPr>
    <w:r w:rsidRPr="00AE0E65">
      <w:rPr>
        <w:rFonts w:ascii="Century Gothic" w:hAnsi="Century Gothic" w:cs="MV Boli"/>
        <w:b/>
        <w:bCs/>
        <w:noProof/>
        <w:sz w:val="40"/>
        <w:szCs w:val="40"/>
        <w:u w:val="single"/>
        <w:lang w:eastAsia="en-GB"/>
      </w:rPr>
      <w:drawing>
        <wp:anchor distT="0" distB="0" distL="114300" distR="114300" simplePos="0" relativeHeight="251663360" behindDoc="1" locked="0" layoutInCell="1" allowOverlap="1" wp14:anchorId="33AEDEE9" wp14:editId="0E00A9A6">
          <wp:simplePos x="0" y="0"/>
          <wp:positionH relativeFrom="margin">
            <wp:posOffset>4815840</wp:posOffset>
          </wp:positionH>
          <wp:positionV relativeFrom="paragraph">
            <wp:posOffset>-320675</wp:posOffset>
          </wp:positionV>
          <wp:extent cx="1696085" cy="322580"/>
          <wp:effectExtent l="0" t="0" r="0" b="1270"/>
          <wp:wrapTight wrapText="bothSides">
            <wp:wrapPolygon edited="0">
              <wp:start x="0" y="0"/>
              <wp:lineTo x="0" y="20409"/>
              <wp:lineTo x="21349" y="20409"/>
              <wp:lineTo x="21349" y="0"/>
              <wp:lineTo x="0" y="0"/>
            </wp:wrapPolygon>
          </wp:wrapTight>
          <wp:docPr id="3" name="Picture 3" descr="C:\Users\Owner\Pictures\website 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Pictures\website logo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38" b="44604"/>
                  <a:stretch/>
                </pic:blipFill>
                <pic:spPr bwMode="auto">
                  <a:xfrm>
                    <a:off x="0" y="0"/>
                    <a:ext cx="1696085" cy="322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0E65" w:rsidRPr="00AE0E65">
      <w:rPr>
        <w:rFonts w:ascii="Century Gothic" w:hAnsi="Century Gothic" w:cs="MV Boli"/>
        <w:b/>
        <w:bCs/>
        <w:noProof/>
        <w:sz w:val="40"/>
        <w:szCs w:val="40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1D845263" wp14:editId="7AF0F572">
          <wp:simplePos x="0" y="0"/>
          <wp:positionH relativeFrom="margin">
            <wp:posOffset>7688580</wp:posOffset>
          </wp:positionH>
          <wp:positionV relativeFrom="paragraph">
            <wp:posOffset>-167640</wp:posOffset>
          </wp:positionV>
          <wp:extent cx="1696085" cy="322580"/>
          <wp:effectExtent l="0" t="0" r="0" b="1270"/>
          <wp:wrapTight wrapText="bothSides">
            <wp:wrapPolygon edited="0">
              <wp:start x="0" y="0"/>
              <wp:lineTo x="0" y="20409"/>
              <wp:lineTo x="21349" y="20409"/>
              <wp:lineTo x="21349" y="0"/>
              <wp:lineTo x="0" y="0"/>
            </wp:wrapPolygon>
          </wp:wrapTight>
          <wp:docPr id="1" name="Picture 1" descr="C:\Users\Owner\Pictures\website 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Pictures\website logo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38" b="44604"/>
                  <a:stretch/>
                </pic:blipFill>
                <pic:spPr bwMode="auto">
                  <a:xfrm>
                    <a:off x="0" y="0"/>
                    <a:ext cx="1696085" cy="322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0E65" w:rsidRPr="00AE0E65">
      <w:rPr>
        <w:rFonts w:ascii="Century Gothic" w:hAnsi="Century Gothic"/>
        <w:b/>
        <w:bCs/>
        <w:sz w:val="40"/>
        <w:szCs w:val="40"/>
      </w:rPr>
      <w:t>Brooks Swim School - Swimmer Pathway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43"/>
    <w:rsid w:val="000D420D"/>
    <w:rsid w:val="00102BC5"/>
    <w:rsid w:val="00113229"/>
    <w:rsid w:val="002D0786"/>
    <w:rsid w:val="002D5758"/>
    <w:rsid w:val="00344CFA"/>
    <w:rsid w:val="00345543"/>
    <w:rsid w:val="00387C17"/>
    <w:rsid w:val="004163AB"/>
    <w:rsid w:val="00434D9E"/>
    <w:rsid w:val="004816D4"/>
    <w:rsid w:val="00495D56"/>
    <w:rsid w:val="004C09B9"/>
    <w:rsid w:val="00514BAD"/>
    <w:rsid w:val="0051508E"/>
    <w:rsid w:val="0062035B"/>
    <w:rsid w:val="00765D49"/>
    <w:rsid w:val="00792FF4"/>
    <w:rsid w:val="007D7C44"/>
    <w:rsid w:val="0091561A"/>
    <w:rsid w:val="0098104A"/>
    <w:rsid w:val="00A31605"/>
    <w:rsid w:val="00AA1029"/>
    <w:rsid w:val="00AA37D4"/>
    <w:rsid w:val="00AE0E65"/>
    <w:rsid w:val="00CF1238"/>
    <w:rsid w:val="00D005FD"/>
    <w:rsid w:val="00D910F6"/>
    <w:rsid w:val="00E46B52"/>
    <w:rsid w:val="00EB06EC"/>
    <w:rsid w:val="00F52AEB"/>
    <w:rsid w:val="00F91F08"/>
    <w:rsid w:val="00FC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328CEF"/>
  <w15:chartTrackingRefBased/>
  <w15:docId w15:val="{36F1332A-97FC-44D3-901C-2E3B86B8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543"/>
  </w:style>
  <w:style w:type="paragraph" w:styleId="Footer">
    <w:name w:val="footer"/>
    <w:basedOn w:val="Normal"/>
    <w:link w:val="FooterChar"/>
    <w:uiPriority w:val="99"/>
    <w:unhideWhenUsed/>
    <w:rsid w:val="00345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 Swim School</dc:creator>
  <cp:keywords/>
  <dc:description/>
  <cp:lastModifiedBy>Brooks Swim School</cp:lastModifiedBy>
  <cp:revision>6</cp:revision>
  <cp:lastPrinted>2021-09-17T14:32:00Z</cp:lastPrinted>
  <dcterms:created xsi:type="dcterms:W3CDTF">2021-09-17T14:32:00Z</dcterms:created>
  <dcterms:modified xsi:type="dcterms:W3CDTF">2025-09-19T11:42:00Z</dcterms:modified>
</cp:coreProperties>
</file>